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B2" w:rsidRPr="00D55988" w:rsidRDefault="0014688B" w:rsidP="00412203">
      <w:pPr>
        <w:spacing w:after="0" w:line="360" w:lineRule="auto"/>
        <w:jc w:val="center"/>
        <w:rPr>
          <w:rFonts w:cs="Arial"/>
          <w:b/>
          <w:spacing w:val="8"/>
          <w:sz w:val="24"/>
          <w:szCs w:val="24"/>
          <w:u w:val="single"/>
          <w:shd w:val="clear" w:color="auto" w:fill="FFFFFF"/>
        </w:rPr>
      </w:pPr>
      <w:r w:rsidRPr="00D55988">
        <w:rPr>
          <w:rFonts w:cs="Arial"/>
          <w:b/>
          <w:spacing w:val="8"/>
          <w:sz w:val="24"/>
          <w:szCs w:val="24"/>
          <w:u w:val="single"/>
          <w:shd w:val="clear" w:color="auto" w:fill="FFFFFF"/>
        </w:rPr>
        <w:t>TERMO DE CONSENTIMENTO PARA TRATAMENTO DE DADOS</w:t>
      </w:r>
    </w:p>
    <w:p w:rsidR="00B80DBC" w:rsidRPr="00D55988" w:rsidRDefault="00B80DBC" w:rsidP="00412203">
      <w:pPr>
        <w:spacing w:after="0" w:line="360" w:lineRule="auto"/>
        <w:ind w:firstLine="708"/>
        <w:jc w:val="both"/>
        <w:rPr>
          <w:rFonts w:cs="Arial"/>
          <w:spacing w:val="8"/>
          <w:sz w:val="24"/>
          <w:szCs w:val="24"/>
          <w:shd w:val="clear" w:color="auto" w:fill="FFFFFF"/>
        </w:rPr>
      </w:pPr>
    </w:p>
    <w:p w:rsidR="00412203" w:rsidRPr="00D55988" w:rsidRDefault="00B03DB2" w:rsidP="00412203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 xml:space="preserve">Este documento visa registrar a manifestação livre, informada e inequívoca pela qual o Titular concorda com o tratamento de seus dados pessoais para finalidade específica, em conformidade com a </w:t>
      </w:r>
      <w:hyperlink r:id="rId7" w:history="1">
        <w:r w:rsidRPr="00D55988">
          <w:rPr>
            <w:rStyle w:val="Hyperlink"/>
            <w:sz w:val="24"/>
            <w:szCs w:val="24"/>
          </w:rPr>
          <w:t>Lei nº 13.709/2018 – Lei Geral de Proteção de Dados Pessoais (LGPD)</w:t>
        </w:r>
      </w:hyperlink>
      <w:r w:rsidRPr="00D55988">
        <w:rPr>
          <w:sz w:val="24"/>
          <w:szCs w:val="24"/>
        </w:rPr>
        <w:t xml:space="preserve">, </w:t>
      </w:r>
      <w:hyperlink r:id="rId8" w:history="1">
        <w:r w:rsidRPr="00D55988">
          <w:rPr>
            <w:rStyle w:val="Hyperlink"/>
            <w:sz w:val="24"/>
            <w:szCs w:val="24"/>
          </w:rPr>
          <w:t>Deliberação CAD-A-003/2020, de 06/10/2020,</w:t>
        </w:r>
      </w:hyperlink>
      <w:r w:rsidRPr="00D55988">
        <w:rPr>
          <w:sz w:val="24"/>
          <w:szCs w:val="24"/>
        </w:rPr>
        <w:t xml:space="preserve"> </w:t>
      </w:r>
      <w:hyperlink r:id="rId9" w:history="1">
        <w:r w:rsidRPr="00D55988">
          <w:rPr>
            <w:rStyle w:val="Hyperlink"/>
            <w:sz w:val="24"/>
            <w:szCs w:val="24"/>
          </w:rPr>
          <w:t>Deliberação CONSU-A-037/2019, de 26/11/2019</w:t>
        </w:r>
      </w:hyperlink>
      <w:r w:rsidRPr="00D55988">
        <w:rPr>
          <w:sz w:val="24"/>
          <w:szCs w:val="24"/>
        </w:rPr>
        <w:t>.</w:t>
      </w:r>
    </w:p>
    <w:p w:rsidR="00D55988" w:rsidRPr="00D55988" w:rsidRDefault="00D55988" w:rsidP="00412203">
      <w:pPr>
        <w:spacing w:after="0" w:line="360" w:lineRule="auto"/>
        <w:ind w:firstLine="708"/>
        <w:jc w:val="both"/>
        <w:rPr>
          <w:rFonts w:cs="Arial"/>
          <w:spacing w:val="8"/>
          <w:sz w:val="24"/>
          <w:szCs w:val="24"/>
          <w:shd w:val="clear" w:color="auto" w:fill="FFFFFF"/>
        </w:rPr>
      </w:pPr>
      <w:r w:rsidRPr="00D55988">
        <w:rPr>
          <w:sz w:val="24"/>
          <w:szCs w:val="24"/>
        </w:rPr>
        <w:t>Ao manifestar sua aceitação para com o presente termo, o Titular consente e concorda que a UNICAMP, CNPJ nº 46.068.425/0001-33, com sede na Cidade Universitária, S/N –Barão Geraldo, Campinas / SP, telefone: (19) 3521-4722, e-mail reitor@reitoria.unicamp.br, doravante denominada Controladora, realize o tratamento dos dados pessoais</w:t>
      </w:r>
      <w:r w:rsidRPr="00D55988">
        <w:rPr>
          <w:sz w:val="24"/>
          <w:szCs w:val="24"/>
        </w:rPr>
        <w:t xml:space="preserve"> abaixo listados, </w:t>
      </w:r>
      <w:r w:rsidRPr="00D55988">
        <w:rPr>
          <w:sz w:val="24"/>
          <w:szCs w:val="24"/>
        </w:rPr>
        <w:t xml:space="preserve">com a finalidade de cadastrar o titular como usuário externo em sistema informatizado da Unicamp para acesso e </w:t>
      </w:r>
      <w:r w:rsidRPr="00D55988">
        <w:rPr>
          <w:sz w:val="24"/>
          <w:szCs w:val="24"/>
        </w:rPr>
        <w:t>tramitação eletrônica de processos</w:t>
      </w:r>
      <w:r w:rsidRPr="00D55988">
        <w:rPr>
          <w:sz w:val="24"/>
          <w:szCs w:val="24"/>
        </w:rPr>
        <w:t xml:space="preserve">, </w:t>
      </w:r>
      <w:r w:rsidRPr="00D55988">
        <w:rPr>
          <w:sz w:val="24"/>
          <w:szCs w:val="24"/>
        </w:rPr>
        <w:t>pelo período de vigência que se fizer necessário o armazenamento desses dados.</w:t>
      </w:r>
    </w:p>
    <w:p w:rsidR="00412203" w:rsidRPr="00D55988" w:rsidRDefault="00B03DB2" w:rsidP="00412203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>A Controladora fica autorizada a tomar decisões referentes ao tratamento e a realizar o tratamento dos seguintes dados pessoais do Titular: Nome,</w:t>
      </w:r>
      <w:r w:rsidR="00D55988" w:rsidRPr="00D55988">
        <w:rPr>
          <w:sz w:val="24"/>
          <w:szCs w:val="24"/>
        </w:rPr>
        <w:t xml:space="preserve"> Data de Nascimento, CPF e </w:t>
      </w:r>
      <w:r w:rsidRPr="00D55988">
        <w:rPr>
          <w:sz w:val="24"/>
          <w:szCs w:val="24"/>
        </w:rPr>
        <w:t>E-mail</w:t>
      </w:r>
      <w:r w:rsidR="00E74EAB" w:rsidRPr="00D55988">
        <w:rPr>
          <w:sz w:val="24"/>
          <w:szCs w:val="24"/>
        </w:rPr>
        <w:t>.</w:t>
      </w:r>
    </w:p>
    <w:p w:rsidR="008F3267" w:rsidRPr="00D55988" w:rsidRDefault="00B03DB2" w:rsidP="00412203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>A Controladora responsabiliza-se pela manutenção de medidas de segurança, técnicas e administrativas aptas a proteger os dados pessoais de acessos não autorizados e de situações acidentais ou ilícitas de destruição, perda, alteração, comunicação ou qualquer forma de tr</w:t>
      </w:r>
      <w:r w:rsidR="008F3267" w:rsidRPr="00D55988">
        <w:rPr>
          <w:sz w:val="24"/>
          <w:szCs w:val="24"/>
        </w:rPr>
        <w:t>atamento inadequado ou ilícito.</w:t>
      </w:r>
    </w:p>
    <w:p w:rsidR="008F3267" w:rsidRPr="00D55988" w:rsidRDefault="00B03DB2" w:rsidP="00D55988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>Em conformidade ao art. 48 da Lei nº 13.709, a Controladora comunicará ao Titular e à Autoridade Nacional de Proteção de Dados (ANPD) a ocorrência de incidente de segurança que possa acarretar risc</w:t>
      </w:r>
      <w:r w:rsidR="008F3267" w:rsidRPr="00D55988">
        <w:rPr>
          <w:sz w:val="24"/>
          <w:szCs w:val="24"/>
        </w:rPr>
        <w:t>o ou dano relevante ao Titular.</w:t>
      </w:r>
    </w:p>
    <w:p w:rsidR="00D55988" w:rsidRPr="00D55988" w:rsidRDefault="00D55988" w:rsidP="00D55988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 xml:space="preserve">Estou ciente que nos termos da Lei nº 13.709, de 14 de agosto de 2018, meus dados serão mantidos em formato interoperável com a finalidade de cadastrar o titular como usuário externo em sistema informatizado da Unicamp para acesso e assinatura eletrônica em documento(s) indicado(s), pelo período de vigência da temporalidade do </w:t>
      </w:r>
      <w:r w:rsidRPr="00D55988">
        <w:rPr>
          <w:sz w:val="24"/>
          <w:szCs w:val="24"/>
        </w:rPr>
        <w:lastRenderedPageBreak/>
        <w:t>processo administrativo. Tomei conhecimento que tenho direito a obter da Universidade Estadual de Campinas, a qualquer momento e mediante requerimento, as seguintes informações sobre meus dados por ela tratados, com exceção daqueles que assegurem a segurança do Estado e da sociedade, na forma do artigo 23, da Lei no 12.527, de 18 de novembro de 2011 (Lei de Acesso à Informação):</w:t>
      </w:r>
    </w:p>
    <w:p w:rsidR="00834D7E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Confirmação</w:t>
      </w:r>
      <w:r w:rsidR="00834D7E" w:rsidRPr="009936C2">
        <w:rPr>
          <w:sz w:val="24"/>
          <w:szCs w:val="24"/>
        </w:rPr>
        <w:t xml:space="preserve"> da existência de tratamento;</w:t>
      </w:r>
    </w:p>
    <w:p w:rsidR="00834D7E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Acesso</w:t>
      </w:r>
      <w:r w:rsidR="00834D7E" w:rsidRPr="009936C2">
        <w:rPr>
          <w:sz w:val="24"/>
          <w:szCs w:val="24"/>
        </w:rPr>
        <w:t xml:space="preserve"> aos dados;</w:t>
      </w:r>
    </w:p>
    <w:p w:rsidR="00834D7E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Correção</w:t>
      </w:r>
      <w:r w:rsidR="00834D7E" w:rsidRPr="009936C2">
        <w:rPr>
          <w:sz w:val="24"/>
          <w:szCs w:val="24"/>
        </w:rPr>
        <w:t xml:space="preserve"> de dados incompletos, inexatos ou desatualizados;</w:t>
      </w:r>
    </w:p>
    <w:p w:rsidR="00834D7E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Anonimização</w:t>
      </w:r>
      <w:r w:rsidR="00834D7E" w:rsidRPr="009936C2">
        <w:rPr>
          <w:sz w:val="24"/>
          <w:szCs w:val="24"/>
        </w:rPr>
        <w:t>, bloqueio ou eliminação de dados desnecessários, excessivos ou tratados em desconformidade com o disposto na Lei nº 13.709;</w:t>
      </w:r>
    </w:p>
    <w:p w:rsidR="00754D08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Eliminação</w:t>
      </w:r>
      <w:r w:rsidR="00754D08" w:rsidRPr="009936C2">
        <w:rPr>
          <w:sz w:val="24"/>
          <w:szCs w:val="24"/>
        </w:rPr>
        <w:t xml:space="preserve"> dos dados pessoais tratados com o consentimento do titular, exceto nas hipóteses previstas no art. 16 da Lei nº 13.709;</w:t>
      </w:r>
    </w:p>
    <w:p w:rsidR="00754D08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Informação</w:t>
      </w:r>
      <w:r w:rsidR="00754D08" w:rsidRPr="009936C2">
        <w:rPr>
          <w:sz w:val="24"/>
          <w:szCs w:val="24"/>
        </w:rPr>
        <w:t xml:space="preserve"> sobre a possibilidade de não fornecer consentimento e sobre as consequências da negativa;</w:t>
      </w:r>
    </w:p>
    <w:p w:rsidR="00412203" w:rsidRPr="009936C2" w:rsidRDefault="00412203" w:rsidP="009936C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9936C2">
        <w:rPr>
          <w:sz w:val="24"/>
          <w:szCs w:val="24"/>
        </w:rPr>
        <w:t>Revogação</w:t>
      </w:r>
      <w:r w:rsidR="00B03DB2" w:rsidRPr="009936C2">
        <w:rPr>
          <w:sz w:val="24"/>
          <w:szCs w:val="24"/>
        </w:rPr>
        <w:t xml:space="preserve"> do consentimento, nos termos do § </w:t>
      </w:r>
      <w:r w:rsidR="00691F28" w:rsidRPr="009936C2">
        <w:rPr>
          <w:sz w:val="24"/>
          <w:szCs w:val="24"/>
        </w:rPr>
        <w:t>5º do art. 8º da Lei nº 13.709.</w:t>
      </w:r>
    </w:p>
    <w:p w:rsidR="0082555E" w:rsidRPr="00D55988" w:rsidRDefault="00B03DB2" w:rsidP="00412203">
      <w:pPr>
        <w:spacing w:after="0" w:line="360" w:lineRule="auto"/>
        <w:ind w:firstLine="708"/>
        <w:jc w:val="both"/>
        <w:rPr>
          <w:sz w:val="24"/>
          <w:szCs w:val="24"/>
        </w:rPr>
      </w:pPr>
      <w:r w:rsidRPr="00D55988">
        <w:rPr>
          <w:sz w:val="24"/>
          <w:szCs w:val="24"/>
        </w:rPr>
        <w:t>Este consentimento poderá ser revogado pelo Titular, a qualquer momento, med</w:t>
      </w:r>
      <w:r w:rsidR="001104E3" w:rsidRPr="00D55988">
        <w:rPr>
          <w:sz w:val="24"/>
          <w:szCs w:val="24"/>
        </w:rPr>
        <w:t xml:space="preserve">iante solicitação via e-mail </w:t>
      </w:r>
      <w:r w:rsidRPr="00D55988">
        <w:rPr>
          <w:sz w:val="24"/>
          <w:szCs w:val="24"/>
        </w:rPr>
        <w:t>à Controladora.</w:t>
      </w:r>
    </w:p>
    <w:p w:rsidR="00D55988" w:rsidRPr="00D55988" w:rsidRDefault="00D55988" w:rsidP="00D55988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D55988" w:rsidRPr="00D55988" w:rsidRDefault="00D55988" w:rsidP="009936C2">
      <w:pPr>
        <w:spacing w:after="0" w:line="360" w:lineRule="auto"/>
        <w:ind w:firstLine="708"/>
        <w:jc w:val="center"/>
        <w:rPr>
          <w:sz w:val="24"/>
          <w:szCs w:val="24"/>
        </w:rPr>
      </w:pPr>
      <w:r w:rsidRPr="00D55988">
        <w:rPr>
          <w:sz w:val="24"/>
          <w:szCs w:val="24"/>
        </w:rPr>
        <w:t>Limeira, _</w:t>
      </w:r>
      <w:r w:rsidRPr="00D55988">
        <w:rPr>
          <w:sz w:val="24"/>
          <w:szCs w:val="24"/>
        </w:rPr>
        <w:t xml:space="preserve">___ de ___________ </w:t>
      </w:r>
      <w:proofErr w:type="spellStart"/>
      <w:r w:rsidRPr="00D55988">
        <w:rPr>
          <w:sz w:val="24"/>
          <w:szCs w:val="24"/>
        </w:rPr>
        <w:t>de</w:t>
      </w:r>
      <w:proofErr w:type="spellEnd"/>
      <w:r w:rsidRPr="00D55988">
        <w:rPr>
          <w:sz w:val="24"/>
          <w:szCs w:val="24"/>
        </w:rPr>
        <w:t xml:space="preserve"> </w:t>
      </w:r>
      <w:r w:rsidRPr="00D55988">
        <w:rPr>
          <w:sz w:val="24"/>
          <w:szCs w:val="24"/>
        </w:rPr>
        <w:t>20</w:t>
      </w:r>
      <w:r w:rsidRPr="00D55988">
        <w:rPr>
          <w:sz w:val="24"/>
          <w:szCs w:val="24"/>
        </w:rPr>
        <w:t>___.</w:t>
      </w:r>
    </w:p>
    <w:p w:rsidR="00D55988" w:rsidRPr="00D55988" w:rsidRDefault="00D55988" w:rsidP="009936C2">
      <w:pPr>
        <w:spacing w:after="0" w:line="360" w:lineRule="auto"/>
        <w:ind w:firstLine="708"/>
        <w:jc w:val="center"/>
        <w:rPr>
          <w:sz w:val="24"/>
          <w:szCs w:val="24"/>
        </w:rPr>
      </w:pPr>
    </w:p>
    <w:p w:rsidR="00D55988" w:rsidRPr="00D55988" w:rsidRDefault="00D55988" w:rsidP="009936C2">
      <w:pPr>
        <w:spacing w:after="0" w:line="360" w:lineRule="auto"/>
        <w:ind w:firstLine="708"/>
        <w:jc w:val="center"/>
        <w:rPr>
          <w:sz w:val="24"/>
          <w:szCs w:val="24"/>
        </w:rPr>
      </w:pPr>
      <w:r w:rsidRPr="00D55988">
        <w:rPr>
          <w:sz w:val="24"/>
          <w:szCs w:val="24"/>
        </w:rPr>
        <w:t>________________________________________________________</w:t>
      </w:r>
    </w:p>
    <w:p w:rsidR="00D55988" w:rsidRPr="00D55988" w:rsidRDefault="00D55988" w:rsidP="009936C2">
      <w:pPr>
        <w:spacing w:after="0" w:line="360" w:lineRule="auto"/>
        <w:ind w:firstLine="708"/>
        <w:jc w:val="center"/>
        <w:rPr>
          <w:sz w:val="24"/>
          <w:szCs w:val="24"/>
        </w:rPr>
      </w:pPr>
      <w:r w:rsidRPr="00D55988">
        <w:rPr>
          <w:sz w:val="24"/>
          <w:szCs w:val="24"/>
        </w:rPr>
        <w:t>Nome completo d</w:t>
      </w:r>
      <w:bookmarkStart w:id="0" w:name="_GoBack"/>
      <w:bookmarkEnd w:id="0"/>
      <w:r w:rsidRPr="00D55988">
        <w:rPr>
          <w:sz w:val="24"/>
          <w:szCs w:val="24"/>
        </w:rPr>
        <w:t>o Titular dos dados</w:t>
      </w:r>
    </w:p>
    <w:sectPr w:rsidR="00D55988" w:rsidRPr="00D5598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152" w:rsidRDefault="00F05152" w:rsidP="00412203">
      <w:pPr>
        <w:spacing w:after="0" w:line="240" w:lineRule="auto"/>
      </w:pPr>
      <w:r>
        <w:separator/>
      </w:r>
    </w:p>
  </w:endnote>
  <w:endnote w:type="continuationSeparator" w:id="0">
    <w:p w:rsidR="00F05152" w:rsidRDefault="00F05152" w:rsidP="0041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152" w:rsidRDefault="00F05152" w:rsidP="00412203">
      <w:pPr>
        <w:spacing w:after="0" w:line="240" w:lineRule="auto"/>
      </w:pPr>
      <w:r>
        <w:separator/>
      </w:r>
    </w:p>
  </w:footnote>
  <w:footnote w:type="continuationSeparator" w:id="0">
    <w:p w:rsidR="00F05152" w:rsidRDefault="00F05152" w:rsidP="0041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6"/>
      <w:gridCol w:w="5708"/>
    </w:tblGrid>
    <w:tr w:rsidR="00412203" w:rsidTr="0003116E">
      <w:tc>
        <w:tcPr>
          <w:tcW w:w="2689" w:type="dxa"/>
        </w:tcPr>
        <w:p w:rsidR="00412203" w:rsidRDefault="00412203" w:rsidP="00412203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1D6B96A" wp14:editId="55940B29">
                <wp:extent cx="1638300" cy="931659"/>
                <wp:effectExtent l="0" t="0" r="0" b="1905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gt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2976" cy="9343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5" w:type="dxa"/>
        </w:tcPr>
        <w:p w:rsidR="00412203" w:rsidRDefault="00412203" w:rsidP="00412203">
          <w:pPr>
            <w:pStyle w:val="Cabealho"/>
            <w:rPr>
              <w:rFonts w:ascii="Garamond" w:hAnsi="Garamond"/>
              <w:b/>
              <w:sz w:val="24"/>
            </w:rPr>
          </w:pPr>
        </w:p>
        <w:p w:rsidR="00412203" w:rsidRDefault="00412203" w:rsidP="00412203">
          <w:pPr>
            <w:pStyle w:val="Cabealho"/>
            <w:jc w:val="center"/>
            <w:rPr>
              <w:rFonts w:ascii="Garamond" w:hAnsi="Garamond"/>
              <w:b/>
              <w:sz w:val="24"/>
            </w:rPr>
          </w:pPr>
        </w:p>
        <w:p w:rsidR="00412203" w:rsidRDefault="00412203" w:rsidP="00412203">
          <w:pPr>
            <w:pStyle w:val="Cabealho"/>
            <w:jc w:val="center"/>
            <w:rPr>
              <w:rFonts w:asciiTheme="majorHAnsi" w:hAnsiTheme="majorHAnsi"/>
              <w:b/>
              <w:sz w:val="28"/>
            </w:rPr>
          </w:pPr>
        </w:p>
        <w:p w:rsidR="00412203" w:rsidRPr="005C5603" w:rsidRDefault="00412203" w:rsidP="00412203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UNIVERSIDADE ESTADUAL DE CAMPINAS</w:t>
          </w:r>
        </w:p>
        <w:p w:rsidR="00412203" w:rsidRPr="005C5603" w:rsidRDefault="00412203" w:rsidP="00412203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5C5603">
            <w:rPr>
              <w:rFonts w:ascii="Calibri" w:hAnsi="Calibri"/>
              <w:b/>
              <w:sz w:val="28"/>
            </w:rPr>
            <w:t>FACULDADE DE TECNOLOGIA</w:t>
          </w:r>
        </w:p>
        <w:p w:rsidR="00412203" w:rsidRPr="00593174" w:rsidRDefault="00412203" w:rsidP="00412203">
          <w:pPr>
            <w:pStyle w:val="Cabealho"/>
            <w:rPr>
              <w:sz w:val="10"/>
            </w:rPr>
          </w:pPr>
        </w:p>
      </w:tc>
    </w:tr>
  </w:tbl>
  <w:p w:rsidR="00412203" w:rsidRDefault="004122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509A6"/>
    <w:multiLevelType w:val="multilevel"/>
    <w:tmpl w:val="C6EE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60150"/>
    <w:multiLevelType w:val="hybridMultilevel"/>
    <w:tmpl w:val="EF96E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4603"/>
    <w:multiLevelType w:val="hybridMultilevel"/>
    <w:tmpl w:val="EE6C6852"/>
    <w:lvl w:ilvl="0" w:tplc="A574FBB2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F7932FF"/>
    <w:multiLevelType w:val="hybridMultilevel"/>
    <w:tmpl w:val="3D961448"/>
    <w:lvl w:ilvl="0" w:tplc="74FA2E22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D0"/>
    <w:rsid w:val="00005896"/>
    <w:rsid w:val="00011AD1"/>
    <w:rsid w:val="00082950"/>
    <w:rsid w:val="000A1473"/>
    <w:rsid w:val="000C3B09"/>
    <w:rsid w:val="001104E3"/>
    <w:rsid w:val="00121FF0"/>
    <w:rsid w:val="0014688B"/>
    <w:rsid w:val="00153AD6"/>
    <w:rsid w:val="00160FDB"/>
    <w:rsid w:val="00182185"/>
    <w:rsid w:val="00236CF0"/>
    <w:rsid w:val="002C62B8"/>
    <w:rsid w:val="00336DCC"/>
    <w:rsid w:val="00394CBC"/>
    <w:rsid w:val="003B7F57"/>
    <w:rsid w:val="00412203"/>
    <w:rsid w:val="00441189"/>
    <w:rsid w:val="00495F46"/>
    <w:rsid w:val="00552FD9"/>
    <w:rsid w:val="00567B38"/>
    <w:rsid w:val="005770BE"/>
    <w:rsid w:val="005A1A64"/>
    <w:rsid w:val="005B7BDF"/>
    <w:rsid w:val="00605DCA"/>
    <w:rsid w:val="00612ED9"/>
    <w:rsid w:val="00691F28"/>
    <w:rsid w:val="006D7569"/>
    <w:rsid w:val="006E3979"/>
    <w:rsid w:val="006E5B25"/>
    <w:rsid w:val="00754D08"/>
    <w:rsid w:val="007A5F18"/>
    <w:rsid w:val="007E4BD1"/>
    <w:rsid w:val="007E5349"/>
    <w:rsid w:val="007E59B6"/>
    <w:rsid w:val="0082555E"/>
    <w:rsid w:val="00834D7E"/>
    <w:rsid w:val="00851E8D"/>
    <w:rsid w:val="008B11A4"/>
    <w:rsid w:val="008F3267"/>
    <w:rsid w:val="0095027F"/>
    <w:rsid w:val="009936C2"/>
    <w:rsid w:val="009A6040"/>
    <w:rsid w:val="009C6A7F"/>
    <w:rsid w:val="00A81F8E"/>
    <w:rsid w:val="00A90CB5"/>
    <w:rsid w:val="00AF03BD"/>
    <w:rsid w:val="00B03DB2"/>
    <w:rsid w:val="00B258FF"/>
    <w:rsid w:val="00B713A9"/>
    <w:rsid w:val="00B80DBC"/>
    <w:rsid w:val="00C315BF"/>
    <w:rsid w:val="00C440D0"/>
    <w:rsid w:val="00C75CB3"/>
    <w:rsid w:val="00C848F7"/>
    <w:rsid w:val="00CC6A59"/>
    <w:rsid w:val="00CD181C"/>
    <w:rsid w:val="00CF091D"/>
    <w:rsid w:val="00D012AD"/>
    <w:rsid w:val="00D55988"/>
    <w:rsid w:val="00D72F18"/>
    <w:rsid w:val="00DC0892"/>
    <w:rsid w:val="00DE5ADA"/>
    <w:rsid w:val="00E3722F"/>
    <w:rsid w:val="00E74EAB"/>
    <w:rsid w:val="00E9710B"/>
    <w:rsid w:val="00EA50C3"/>
    <w:rsid w:val="00EE10D4"/>
    <w:rsid w:val="00F05152"/>
    <w:rsid w:val="00F11F01"/>
    <w:rsid w:val="00F41965"/>
    <w:rsid w:val="00F83165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77C0-1AB4-478D-853C-7ECC8987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7569"/>
    <w:rPr>
      <w:b/>
      <w:bCs/>
    </w:rPr>
  </w:style>
  <w:style w:type="character" w:styleId="Hyperlink">
    <w:name w:val="Hyperlink"/>
    <w:basedOn w:val="Fontepargpadro"/>
    <w:uiPriority w:val="99"/>
    <w:unhideWhenUsed/>
    <w:rsid w:val="002C62B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70BE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2203"/>
  </w:style>
  <w:style w:type="paragraph" w:styleId="Rodap">
    <w:name w:val="footer"/>
    <w:basedOn w:val="Normal"/>
    <w:link w:val="RodapChar"/>
    <w:uiPriority w:val="99"/>
    <w:unhideWhenUsed/>
    <w:rsid w:val="00412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2203"/>
  </w:style>
  <w:style w:type="table" w:styleId="Tabelacomgrade">
    <w:name w:val="Table Grid"/>
    <w:basedOn w:val="Tabelanormal"/>
    <w:uiPriority w:val="39"/>
    <w:rsid w:val="0041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.unicamp.br/mostra_norma.php?id_norma=23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8/lei/l1370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g.unicamp.br/mostra_norma.php?id_norma=176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FT</cp:lastModifiedBy>
  <cp:revision>5</cp:revision>
  <dcterms:created xsi:type="dcterms:W3CDTF">2021-05-11T13:59:00Z</dcterms:created>
  <dcterms:modified xsi:type="dcterms:W3CDTF">2021-05-11T14:14:00Z</dcterms:modified>
</cp:coreProperties>
</file>